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0644" w14:textId="3C999028" w:rsidR="00605262" w:rsidRPr="00845335" w:rsidRDefault="00605262">
      <w:pPr>
        <w:rPr>
          <w:rFonts w:ascii="Comic Sans MS" w:hAnsi="Comic Sans MS"/>
          <w:b/>
          <w:bCs/>
          <w:sz w:val="24"/>
          <w:szCs w:val="24"/>
        </w:rPr>
      </w:pPr>
      <w:r w:rsidRPr="00845335">
        <w:rPr>
          <w:rFonts w:ascii="Comic Sans MS" w:hAnsi="Comic Sans MS"/>
          <w:b/>
          <w:bCs/>
          <w:sz w:val="24"/>
          <w:szCs w:val="24"/>
        </w:rPr>
        <w:t xml:space="preserve">Because of </w:t>
      </w:r>
      <w:bookmarkStart w:id="0" w:name="_GoBack"/>
      <w:bookmarkEnd w:id="0"/>
      <w:r w:rsidRPr="00845335">
        <w:rPr>
          <w:rFonts w:ascii="Comic Sans MS" w:hAnsi="Comic Sans MS"/>
          <w:b/>
          <w:bCs/>
          <w:sz w:val="24"/>
          <w:szCs w:val="24"/>
        </w:rPr>
        <w:t xml:space="preserve">Winn-Dixie </w:t>
      </w:r>
      <w:r w:rsidR="00F9054A" w:rsidRPr="00845335">
        <w:rPr>
          <w:rFonts w:ascii="Comic Sans MS" w:hAnsi="Comic Sans MS"/>
          <w:b/>
          <w:bCs/>
          <w:sz w:val="24"/>
          <w:szCs w:val="24"/>
        </w:rPr>
        <w:t>Chapter 1</w:t>
      </w:r>
      <w:r w:rsidR="00882351">
        <w:rPr>
          <w:rFonts w:ascii="Comic Sans MS" w:hAnsi="Comic Sans MS"/>
          <w:b/>
          <w:bCs/>
          <w:sz w:val="24"/>
          <w:szCs w:val="24"/>
        </w:rPr>
        <w:t>2 and 13</w:t>
      </w:r>
      <w:r w:rsidR="00F9054A" w:rsidRPr="00845335">
        <w:rPr>
          <w:rFonts w:ascii="Comic Sans MS" w:hAnsi="Comic Sans MS"/>
          <w:b/>
          <w:bCs/>
          <w:sz w:val="24"/>
          <w:szCs w:val="24"/>
        </w:rPr>
        <w:t xml:space="preserve"> Directions</w:t>
      </w:r>
    </w:p>
    <w:p w14:paraId="6EA406F3" w14:textId="6DC04C91" w:rsidR="00AD5031" w:rsidRDefault="00AD5031" w:rsidP="006052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Ms. K video.</w:t>
      </w:r>
    </w:p>
    <w:p w14:paraId="05463C82" w14:textId="77777777" w:rsidR="00AD5031" w:rsidRDefault="00AD5031" w:rsidP="00AD5031">
      <w:pPr>
        <w:pStyle w:val="ListParagraph"/>
        <w:rPr>
          <w:rFonts w:ascii="Comic Sans MS" w:hAnsi="Comic Sans MS"/>
          <w:sz w:val="24"/>
          <w:szCs w:val="24"/>
        </w:rPr>
      </w:pPr>
    </w:p>
    <w:p w14:paraId="793FC8A0" w14:textId="3C2D658E" w:rsidR="00AD5031" w:rsidRDefault="00AD5031" w:rsidP="006052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you start have: Because of Winn-Dixie story, vocabulary sheet, a lined sheet of paper, and a pencil.</w:t>
      </w:r>
    </w:p>
    <w:p w14:paraId="349DD725" w14:textId="77777777" w:rsidR="00AD5031" w:rsidRDefault="00AD5031" w:rsidP="00AD5031">
      <w:pPr>
        <w:pStyle w:val="ListParagraph"/>
        <w:rPr>
          <w:rFonts w:ascii="Comic Sans MS" w:hAnsi="Comic Sans MS"/>
          <w:sz w:val="24"/>
          <w:szCs w:val="24"/>
        </w:rPr>
      </w:pPr>
    </w:p>
    <w:p w14:paraId="7AEB4F44" w14:textId="380CB561" w:rsidR="00605262" w:rsidRPr="00AD5031" w:rsidRDefault="00605262" w:rsidP="00AD50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5031">
        <w:rPr>
          <w:rFonts w:ascii="Comic Sans MS" w:hAnsi="Comic Sans MS"/>
          <w:sz w:val="24"/>
          <w:szCs w:val="24"/>
        </w:rPr>
        <w:t xml:space="preserve">Read chapter </w:t>
      </w:r>
      <w:r w:rsidR="00882351">
        <w:rPr>
          <w:rFonts w:ascii="Comic Sans MS" w:hAnsi="Comic Sans MS"/>
          <w:sz w:val="24"/>
          <w:szCs w:val="24"/>
        </w:rPr>
        <w:t>12 pages 79-86, and 13</w:t>
      </w:r>
      <w:r w:rsidRPr="00AD5031">
        <w:rPr>
          <w:rFonts w:ascii="Comic Sans MS" w:hAnsi="Comic Sans MS"/>
          <w:sz w:val="24"/>
          <w:szCs w:val="24"/>
        </w:rPr>
        <w:t xml:space="preserve"> </w:t>
      </w:r>
      <w:r w:rsidR="00882351">
        <w:rPr>
          <w:rFonts w:ascii="Comic Sans MS" w:hAnsi="Comic Sans MS"/>
          <w:sz w:val="24"/>
          <w:szCs w:val="24"/>
        </w:rPr>
        <w:t xml:space="preserve">pages 87-91, </w:t>
      </w:r>
      <w:r w:rsidRPr="00AD5031">
        <w:rPr>
          <w:rFonts w:ascii="Comic Sans MS" w:hAnsi="Comic Sans MS"/>
          <w:sz w:val="24"/>
          <w:szCs w:val="24"/>
        </w:rPr>
        <w:t xml:space="preserve">in Because of Winn-Dixie. </w:t>
      </w:r>
    </w:p>
    <w:p w14:paraId="70FB5D30" w14:textId="77777777" w:rsidR="00845335" w:rsidRPr="00845335" w:rsidRDefault="00845335" w:rsidP="00845335">
      <w:pPr>
        <w:pStyle w:val="ListParagraph"/>
        <w:rPr>
          <w:rFonts w:ascii="Comic Sans MS" w:hAnsi="Comic Sans MS"/>
          <w:sz w:val="24"/>
          <w:szCs w:val="24"/>
        </w:rPr>
      </w:pPr>
    </w:p>
    <w:p w14:paraId="5184AD60" w14:textId="77777777" w:rsidR="00845335" w:rsidRPr="00845335" w:rsidRDefault="00605262" w:rsidP="006052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5335">
        <w:rPr>
          <w:rFonts w:ascii="Comic Sans MS" w:hAnsi="Comic Sans MS"/>
          <w:sz w:val="24"/>
          <w:szCs w:val="24"/>
        </w:rPr>
        <w:t xml:space="preserve">When you find a </w:t>
      </w:r>
      <w:proofErr w:type="gramStart"/>
      <w:r w:rsidRPr="00845335">
        <w:rPr>
          <w:rFonts w:ascii="Comic Sans MS" w:hAnsi="Comic Sans MS"/>
          <w:sz w:val="24"/>
          <w:szCs w:val="24"/>
        </w:rPr>
        <w:t>vocabulary</w:t>
      </w:r>
      <w:proofErr w:type="gramEnd"/>
      <w:r w:rsidRPr="00845335">
        <w:rPr>
          <w:rFonts w:ascii="Comic Sans MS" w:hAnsi="Comic Sans MS"/>
          <w:sz w:val="24"/>
          <w:szCs w:val="24"/>
        </w:rPr>
        <w:t xml:space="preserve"> word write down the sentence on your vocabulary sheet. </w:t>
      </w:r>
    </w:p>
    <w:p w14:paraId="0DD2DFEC" w14:textId="5A972187" w:rsidR="00845335" w:rsidRDefault="00845335" w:rsidP="00845335">
      <w:pPr>
        <w:pStyle w:val="ListParagraph"/>
        <w:rPr>
          <w:rFonts w:ascii="Comic Sans MS" w:hAnsi="Comic Sans MS"/>
          <w:sz w:val="24"/>
          <w:szCs w:val="24"/>
        </w:rPr>
      </w:pPr>
      <w:r w:rsidRPr="00845335">
        <w:rPr>
          <w:rFonts w:ascii="Comic Sans MS" w:hAnsi="Comic Sans MS"/>
          <w:sz w:val="24"/>
          <w:szCs w:val="24"/>
        </w:rPr>
        <w:t xml:space="preserve">Highlight the vocabulary word or underline it in the sentence. </w:t>
      </w:r>
    </w:p>
    <w:p w14:paraId="332AEDF7" w14:textId="77777777" w:rsidR="00845335" w:rsidRPr="00845335" w:rsidRDefault="00845335" w:rsidP="00845335">
      <w:pPr>
        <w:pStyle w:val="ListParagraph"/>
        <w:rPr>
          <w:rFonts w:ascii="Comic Sans MS" w:hAnsi="Comic Sans MS"/>
          <w:sz w:val="24"/>
          <w:szCs w:val="24"/>
        </w:rPr>
      </w:pPr>
    </w:p>
    <w:p w14:paraId="0E2B1487" w14:textId="77777777" w:rsidR="00845335" w:rsidRPr="00845335" w:rsidRDefault="00605262" w:rsidP="00845335">
      <w:pPr>
        <w:pStyle w:val="ListParagraph"/>
        <w:rPr>
          <w:rFonts w:ascii="Comic Sans MS" w:hAnsi="Comic Sans MS"/>
          <w:sz w:val="24"/>
          <w:szCs w:val="24"/>
        </w:rPr>
      </w:pPr>
      <w:r w:rsidRPr="00845335">
        <w:rPr>
          <w:rFonts w:ascii="Comic Sans MS" w:hAnsi="Comic Sans MS"/>
          <w:sz w:val="24"/>
          <w:szCs w:val="24"/>
        </w:rPr>
        <w:t xml:space="preserve">The vocabulary for chapter 11-15 is: trembling, barreling, pathological, terrorized, ignorant, and imitated. </w:t>
      </w:r>
    </w:p>
    <w:p w14:paraId="35ED485D" w14:textId="6BC715CB" w:rsidR="00845335" w:rsidRDefault="00882351" w:rsidP="008453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found ignorant in chapter 13. </w:t>
      </w:r>
    </w:p>
    <w:p w14:paraId="4F9C03E2" w14:textId="77777777" w:rsidR="00882351" w:rsidRPr="00845335" w:rsidRDefault="00882351" w:rsidP="00845335">
      <w:pPr>
        <w:pStyle w:val="ListParagraph"/>
        <w:rPr>
          <w:rFonts w:ascii="Comic Sans MS" w:hAnsi="Comic Sans MS"/>
          <w:sz w:val="24"/>
          <w:szCs w:val="24"/>
        </w:rPr>
      </w:pPr>
    </w:p>
    <w:p w14:paraId="0D663459" w14:textId="47A825C9" w:rsidR="00605262" w:rsidRDefault="00605262" w:rsidP="0060526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5335">
        <w:rPr>
          <w:rFonts w:ascii="Comic Sans MS" w:hAnsi="Comic Sans MS"/>
          <w:sz w:val="24"/>
          <w:szCs w:val="24"/>
        </w:rPr>
        <w:t>Answer these questions on a lined sheet of paper.</w:t>
      </w:r>
      <w:r w:rsidR="00882351">
        <w:rPr>
          <w:rFonts w:ascii="Comic Sans MS" w:hAnsi="Comic Sans MS"/>
          <w:sz w:val="24"/>
          <w:szCs w:val="24"/>
        </w:rPr>
        <w:t xml:space="preserve"> Write complete sentences and neat hand writing. </w:t>
      </w:r>
    </w:p>
    <w:p w14:paraId="68128370" w14:textId="77777777" w:rsidR="00882351" w:rsidRPr="00845335" w:rsidRDefault="00882351" w:rsidP="00882351">
      <w:pPr>
        <w:pStyle w:val="ListParagraph"/>
        <w:rPr>
          <w:rFonts w:ascii="Comic Sans MS" w:hAnsi="Comic Sans MS"/>
          <w:sz w:val="24"/>
          <w:szCs w:val="24"/>
        </w:rPr>
      </w:pPr>
    </w:p>
    <w:p w14:paraId="2210ED3B" w14:textId="44D8658A" w:rsidR="00882351" w:rsidRPr="00882351" w:rsidRDefault="00605262" w:rsidP="00882351">
      <w:pPr>
        <w:pStyle w:val="ListParagraph"/>
        <w:rPr>
          <w:rFonts w:ascii="Comic Sans MS" w:hAnsi="Comic Sans MS"/>
          <w:sz w:val="24"/>
          <w:szCs w:val="24"/>
        </w:rPr>
      </w:pPr>
      <w:r w:rsidRPr="00845335">
        <w:rPr>
          <w:rFonts w:ascii="Comic Sans MS" w:hAnsi="Comic Sans MS"/>
          <w:sz w:val="24"/>
          <w:szCs w:val="24"/>
        </w:rPr>
        <w:t xml:space="preserve">Question 1:  </w:t>
      </w:r>
      <w:r w:rsidR="00882351">
        <w:rPr>
          <w:rFonts w:ascii="Comic Sans MS" w:hAnsi="Comic Sans MS"/>
          <w:sz w:val="24"/>
          <w:szCs w:val="24"/>
        </w:rPr>
        <w:t>In Chapter 12, Otis plays music for the animals in the pet shop. Why does he do this?</w:t>
      </w:r>
    </w:p>
    <w:p w14:paraId="4F076AFE" w14:textId="6AA08416" w:rsidR="00882351" w:rsidRDefault="00882351" w:rsidP="00605262">
      <w:pPr>
        <w:pStyle w:val="ListParagraph"/>
        <w:rPr>
          <w:rFonts w:ascii="Comic Sans MS" w:hAnsi="Comic Sans MS"/>
          <w:sz w:val="24"/>
          <w:szCs w:val="24"/>
        </w:rPr>
      </w:pPr>
    </w:p>
    <w:p w14:paraId="2AF83CD3" w14:textId="1FDF1E65" w:rsidR="00882351" w:rsidRDefault="00882351" w:rsidP="006052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 2: Why does Otis let out the pets when he plays music?</w:t>
      </w:r>
    </w:p>
    <w:p w14:paraId="4D9DD917" w14:textId="3B9E1D60" w:rsidR="00882351" w:rsidRDefault="00882351" w:rsidP="00605262">
      <w:pPr>
        <w:pStyle w:val="ListParagraph"/>
        <w:rPr>
          <w:rFonts w:ascii="Comic Sans MS" w:hAnsi="Comic Sans MS"/>
          <w:sz w:val="24"/>
          <w:szCs w:val="24"/>
        </w:rPr>
      </w:pPr>
    </w:p>
    <w:p w14:paraId="3BD9B36F" w14:textId="106D7E8E" w:rsidR="00882351" w:rsidRDefault="00882351" w:rsidP="006052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 3:</w:t>
      </w:r>
      <w:r w:rsidR="00376C1D">
        <w:rPr>
          <w:rFonts w:ascii="Comic Sans MS" w:hAnsi="Comic Sans MS"/>
          <w:sz w:val="24"/>
          <w:szCs w:val="24"/>
        </w:rPr>
        <w:t xml:space="preserve"> Otis was locked up once. Where was he locked up at? </w:t>
      </w:r>
    </w:p>
    <w:p w14:paraId="354A0DE4" w14:textId="7503A277" w:rsidR="00376C1D" w:rsidRDefault="00376C1D" w:rsidP="00605262">
      <w:pPr>
        <w:pStyle w:val="ListParagraph"/>
        <w:rPr>
          <w:rFonts w:ascii="Comic Sans MS" w:hAnsi="Comic Sans MS"/>
          <w:sz w:val="24"/>
          <w:szCs w:val="24"/>
        </w:rPr>
      </w:pPr>
    </w:p>
    <w:p w14:paraId="277CA9BD" w14:textId="04D5568A" w:rsidR="00376C1D" w:rsidRDefault="00376C1D" w:rsidP="006052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 4: Do you think Otis acts like a criminal?</w:t>
      </w:r>
    </w:p>
    <w:p w14:paraId="3287D247" w14:textId="1F9AACA9" w:rsidR="00882351" w:rsidRDefault="00882351" w:rsidP="00605262">
      <w:pPr>
        <w:pStyle w:val="ListParagraph"/>
        <w:rPr>
          <w:rFonts w:ascii="Comic Sans MS" w:hAnsi="Comic Sans MS"/>
          <w:sz w:val="24"/>
          <w:szCs w:val="24"/>
        </w:rPr>
      </w:pPr>
    </w:p>
    <w:p w14:paraId="0BDE9216" w14:textId="3F93B709" w:rsidR="00882351" w:rsidRDefault="00882351" w:rsidP="006052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 4: In chapter 13, page 91 Opal calls the boys ignorant. What does she mean by this? </w:t>
      </w:r>
    </w:p>
    <w:p w14:paraId="20E1B6CD" w14:textId="57FBE2BC" w:rsidR="00882351" w:rsidRDefault="00882351" w:rsidP="00605262">
      <w:pPr>
        <w:pStyle w:val="ListParagraph"/>
        <w:rPr>
          <w:rFonts w:ascii="Comic Sans MS" w:hAnsi="Comic Sans MS"/>
          <w:sz w:val="24"/>
          <w:szCs w:val="24"/>
        </w:rPr>
      </w:pPr>
    </w:p>
    <w:p w14:paraId="2C637AD8" w14:textId="3E93590B" w:rsidR="00882351" w:rsidRDefault="00882351" w:rsidP="00376C1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 5: In Chapter 13, Stevie Dewberry made Opal mad because he made fun of three people. Who did he make fun of? Why was Opal mad?</w:t>
      </w:r>
    </w:p>
    <w:p w14:paraId="35CBC879" w14:textId="77777777" w:rsidR="00376C1D" w:rsidRPr="00376C1D" w:rsidRDefault="00376C1D" w:rsidP="00376C1D">
      <w:pPr>
        <w:pStyle w:val="ListParagraph"/>
        <w:rPr>
          <w:rFonts w:ascii="Comic Sans MS" w:hAnsi="Comic Sans MS"/>
          <w:sz w:val="24"/>
          <w:szCs w:val="24"/>
        </w:rPr>
      </w:pPr>
    </w:p>
    <w:p w14:paraId="2B8194EB" w14:textId="5593BBE1" w:rsidR="00845335" w:rsidRPr="00376C1D" w:rsidRDefault="00845335" w:rsidP="00376C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6C1D">
        <w:rPr>
          <w:rFonts w:ascii="Comic Sans MS" w:hAnsi="Comic Sans MS"/>
          <w:sz w:val="24"/>
          <w:szCs w:val="24"/>
        </w:rPr>
        <w:t>Submit work for a completion grade. We will review the answers on another day.</w:t>
      </w:r>
      <w:r w:rsidRPr="00376C1D">
        <w:rPr>
          <w:sz w:val="24"/>
          <w:szCs w:val="24"/>
        </w:rPr>
        <w:t xml:space="preserve"> </w:t>
      </w:r>
    </w:p>
    <w:sectPr w:rsidR="00845335" w:rsidRPr="00376C1D" w:rsidSect="00376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7CF1"/>
    <w:multiLevelType w:val="hybridMultilevel"/>
    <w:tmpl w:val="E928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357B"/>
    <w:multiLevelType w:val="hybridMultilevel"/>
    <w:tmpl w:val="12E0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4AF"/>
    <w:multiLevelType w:val="hybridMultilevel"/>
    <w:tmpl w:val="75B2CAD4"/>
    <w:lvl w:ilvl="0" w:tplc="62A829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3C77"/>
    <w:multiLevelType w:val="hybridMultilevel"/>
    <w:tmpl w:val="5A886F16"/>
    <w:lvl w:ilvl="0" w:tplc="FE70B1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62"/>
    <w:rsid w:val="002048A6"/>
    <w:rsid w:val="00231E3B"/>
    <w:rsid w:val="0036067F"/>
    <w:rsid w:val="00376C1D"/>
    <w:rsid w:val="00604A6F"/>
    <w:rsid w:val="00605262"/>
    <w:rsid w:val="00845335"/>
    <w:rsid w:val="00882351"/>
    <w:rsid w:val="009916D0"/>
    <w:rsid w:val="00AD5031"/>
    <w:rsid w:val="00C75D37"/>
    <w:rsid w:val="00C945EC"/>
    <w:rsid w:val="00DF2E4E"/>
    <w:rsid w:val="00E10F4A"/>
    <w:rsid w:val="00E5451C"/>
    <w:rsid w:val="00F57360"/>
    <w:rsid w:val="00F9054A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DC8A"/>
  <w15:chartTrackingRefBased/>
  <w15:docId w15:val="{33680A57-11C4-4505-A996-B1B5B227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kaplanis</dc:creator>
  <cp:keywords/>
  <dc:description/>
  <cp:lastModifiedBy>nicole kaplanis</cp:lastModifiedBy>
  <cp:revision>3</cp:revision>
  <cp:lastPrinted>2020-03-25T17:14:00Z</cp:lastPrinted>
  <dcterms:created xsi:type="dcterms:W3CDTF">2020-03-29T17:04:00Z</dcterms:created>
  <dcterms:modified xsi:type="dcterms:W3CDTF">2020-03-29T17:16:00Z</dcterms:modified>
</cp:coreProperties>
</file>